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id w:val="1490440259"/>
        <w:lock w:val="contentLocked"/>
        <w:placeholder>
          <w:docPart w:val="DefaultPlaceholder_1082065158"/>
        </w:placeholder>
        <w:group/>
      </w:sdtPr>
      <w:sdtEndPr>
        <w:rPr>
          <w:b w:val="0"/>
        </w:rPr>
      </w:sdtEndPr>
      <w:sdtContent>
        <w:p w:rsidR="00EC4677" w:rsidRPr="00EC4677" w:rsidRDefault="00EC4677" w:rsidP="00EC4677">
          <w:pPr>
            <w:spacing w:after="0" w:line="240" w:lineRule="auto"/>
            <w:rPr>
              <w:b/>
            </w:rPr>
          </w:pPr>
          <w:r w:rsidRPr="00EC4677">
            <w:rPr>
              <w:b/>
            </w:rPr>
            <w:t>Thrills &amp; Chills</w:t>
          </w:r>
        </w:p>
        <w:p w:rsidR="00EC4677" w:rsidRDefault="00EC4677" w:rsidP="00EC4677">
          <w:pPr>
            <w:spacing w:after="0" w:line="240" w:lineRule="auto"/>
          </w:pPr>
          <w:r w:rsidRPr="00EC4677">
            <w:t xml:space="preserve">Chapter 3 </w:t>
          </w:r>
        </w:p>
        <w:p w:rsidR="00EC4677" w:rsidRDefault="00EC4677" w:rsidP="00EC4677">
          <w:pPr>
            <w:spacing w:after="0" w:line="240" w:lineRule="auto"/>
          </w:pPr>
        </w:p>
        <w:p w:rsidR="00EC4677" w:rsidRPr="00EC4677" w:rsidRDefault="00EC4677" w:rsidP="00EC4677">
          <w:pPr>
            <w:spacing w:after="0" w:line="240" w:lineRule="auto"/>
            <w:rPr>
              <w:b/>
            </w:rPr>
          </w:pPr>
          <w:r w:rsidRPr="00EC4677">
            <w:t>Activity 1</w:t>
          </w:r>
          <w:r w:rsidRPr="00EC4677">
            <w:br/>
          </w:r>
          <w:r w:rsidRPr="00EC4677">
            <w:rPr>
              <w:b/>
            </w:rPr>
            <w:t>The Big Thrill</w:t>
          </w:r>
        </w:p>
        <w:p w:rsidR="00EC4677" w:rsidRPr="00EC4677" w:rsidRDefault="00EC4677" w:rsidP="00EC4677">
          <w:pPr>
            <w:spacing w:after="0" w:line="240" w:lineRule="auto"/>
          </w:pPr>
        </w:p>
        <w:p w:rsidR="00781151" w:rsidRPr="00EC4677" w:rsidRDefault="00F40CC3" w:rsidP="00EC4677">
          <w:r w:rsidRPr="00EC4677">
            <w:t>Goals…</w:t>
          </w:r>
        </w:p>
        <w:p w:rsidR="00781151" w:rsidRPr="00EC4677" w:rsidRDefault="00F40CC3" w:rsidP="00EC4677">
          <w:pPr>
            <w:numPr>
              <w:ilvl w:val="0"/>
              <w:numId w:val="1"/>
            </w:numPr>
          </w:pPr>
          <w:r w:rsidRPr="00EC4677">
            <w:t>Be able to draw and interpret a top view and a side view of a roller coaster ride</w:t>
          </w:r>
        </w:p>
        <w:p w:rsidR="00781151" w:rsidRPr="00EC4677" w:rsidRDefault="00F40CC3" w:rsidP="00EC4677">
          <w:pPr>
            <w:numPr>
              <w:ilvl w:val="0"/>
              <w:numId w:val="1"/>
            </w:numPr>
          </w:pPr>
          <w:r w:rsidRPr="00EC4677">
            <w:t>Conclude that thrills in roller coaster rides come from acceleration and changes in accelerations</w:t>
          </w:r>
        </w:p>
        <w:p w:rsidR="00781151" w:rsidRPr="00EC4677" w:rsidRDefault="00F40CC3" w:rsidP="00EC4677">
          <w:pPr>
            <w:numPr>
              <w:ilvl w:val="0"/>
              <w:numId w:val="1"/>
            </w:numPr>
          </w:pPr>
          <w:r w:rsidRPr="00EC4677">
            <w:t>Define acceleration</w:t>
          </w:r>
        </w:p>
        <w:p w:rsidR="00781151" w:rsidRDefault="00F40CC3" w:rsidP="00EC4677">
          <w:pPr>
            <w:numPr>
              <w:ilvl w:val="0"/>
              <w:numId w:val="1"/>
            </w:numPr>
          </w:pPr>
          <w:r w:rsidRPr="00EC4677">
            <w:t>Measure and calculate velocity and acceleration</w:t>
          </w:r>
        </w:p>
        <w:p w:rsidR="00781151" w:rsidRPr="00EC4677" w:rsidRDefault="00F40CC3" w:rsidP="00EC4677">
          <w:r w:rsidRPr="00EC4677">
            <w:t xml:space="preserve">For You To Read Key Points To Learn </w:t>
          </w:r>
        </w:p>
        <w:p w:rsidR="00781151" w:rsidRPr="00EC4677" w:rsidRDefault="00974953" w:rsidP="00EC4677">
          <w:pPr>
            <w:numPr>
              <w:ilvl w:val="0"/>
              <w:numId w:val="1"/>
            </w:numPr>
          </w:pPr>
          <w:sdt>
            <w:sdtPr>
              <w:id w:val="-2095390059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EC4677">
            <w:t>- a quantity that has a</w:t>
          </w:r>
          <w:r>
            <w:t xml:space="preserve"> </w:t>
          </w:r>
          <w:sdt>
            <w:sdtPr>
              <w:id w:val="1375652888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EC4677">
            <w:t xml:space="preserve">but no </w:t>
          </w:r>
          <w:sdt>
            <w:sdtPr>
              <w:id w:val="-30579210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</w:p>
        <w:p w:rsidR="00974953" w:rsidRDefault="00974953" w:rsidP="00EC4677">
          <w:pPr>
            <w:numPr>
              <w:ilvl w:val="0"/>
              <w:numId w:val="1"/>
            </w:numPr>
          </w:pPr>
          <w:sdt>
            <w:sdtPr>
              <w:id w:val="-794210939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</w:p>
        <w:p w:rsidR="00781151" w:rsidRPr="00EC4677" w:rsidRDefault="00974953" w:rsidP="00EC4677">
          <w:pPr>
            <w:numPr>
              <w:ilvl w:val="0"/>
              <w:numId w:val="1"/>
            </w:numPr>
          </w:pPr>
          <w:sdt>
            <w:sdtPr>
              <w:id w:val="856226452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EC4677">
            <w:t>– a quantity that has both magnitude and</w:t>
          </w:r>
          <w:r>
            <w:t xml:space="preserve"> </w:t>
          </w:r>
          <w:sdt>
            <w:sdtPr>
              <w:id w:val="-1066878824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</w:p>
        <w:bookmarkStart w:id="0" w:name="_GoBack"/>
        <w:p w:rsidR="00A606A1" w:rsidRDefault="00974953" w:rsidP="00EC4677">
          <w:pPr>
            <w:numPr>
              <w:ilvl w:val="1"/>
              <w:numId w:val="1"/>
            </w:numPr>
          </w:pPr>
          <w:sdt>
            <w:sdtPr>
              <w:id w:val="-431588065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</w:p>
        <w:bookmarkEnd w:id="0"/>
        <w:p w:rsidR="00781151" w:rsidRPr="001139F2" w:rsidRDefault="00974953" w:rsidP="001139F2">
          <w:pPr>
            <w:numPr>
              <w:ilvl w:val="0"/>
              <w:numId w:val="1"/>
            </w:numPr>
          </w:pPr>
          <w:sdt>
            <w:sdtPr>
              <w:id w:val="-119914744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1139F2">
            <w:t xml:space="preserve">- the change in </w:t>
          </w:r>
          <w:sdt>
            <w:sdtPr>
              <w:id w:val="-1024629374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1139F2">
            <w:t xml:space="preserve"> per unit </w:t>
          </w:r>
          <w:sdt>
            <w:sdtPr>
              <w:id w:val="-2050282903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</w:p>
        <w:p w:rsidR="00781151" w:rsidRPr="001139F2" w:rsidRDefault="00974953" w:rsidP="001139F2">
          <w:pPr>
            <w:numPr>
              <w:ilvl w:val="1"/>
              <w:numId w:val="1"/>
            </w:numPr>
          </w:pPr>
          <w:sdt>
            <w:sdtPr>
              <w:id w:val="-90551925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1139F2">
            <w:t>,</w:t>
          </w:r>
          <w:r w:rsidR="00F40CC3" w:rsidRPr="001139F2">
            <w:t xml:space="preserve"> no direction  4m/s</w:t>
          </w:r>
        </w:p>
        <w:p w:rsidR="00781151" w:rsidRPr="001139F2" w:rsidRDefault="00974953" w:rsidP="001139F2">
          <w:pPr>
            <w:numPr>
              <w:ilvl w:val="0"/>
              <w:numId w:val="1"/>
            </w:numPr>
          </w:pPr>
          <w:sdt>
            <w:sdtPr>
              <w:id w:val="1428697894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1139F2">
            <w:t xml:space="preserve">-speed in a given </w:t>
          </w:r>
          <w:sdt>
            <w:sdtPr>
              <w:id w:val="659357963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1139F2">
            <w:t>-</w:t>
          </w:r>
        </w:p>
        <w:p w:rsidR="00781151" w:rsidRPr="001139F2" w:rsidRDefault="00974953" w:rsidP="001139F2">
          <w:pPr>
            <w:numPr>
              <w:ilvl w:val="1"/>
              <w:numId w:val="1"/>
            </w:numPr>
          </w:pPr>
          <w:sdt>
            <w:sdtPr>
              <w:id w:val="1102078619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1139F2">
            <w:t>quantity  4m/s south</w:t>
          </w:r>
        </w:p>
        <w:p w:rsidR="00781151" w:rsidRPr="001139F2" w:rsidRDefault="00F40CC3" w:rsidP="001139F2">
          <w:pPr>
            <w:numPr>
              <w:ilvl w:val="1"/>
              <w:numId w:val="1"/>
            </w:numPr>
          </w:pPr>
          <w:r w:rsidRPr="001139F2">
            <w:t>Displacement/time interval</w:t>
          </w:r>
        </w:p>
        <w:p w:rsidR="00781151" w:rsidRPr="001139F2" w:rsidRDefault="00F40CC3" w:rsidP="001139F2">
          <w:pPr>
            <w:numPr>
              <w:ilvl w:val="1"/>
              <w:numId w:val="1"/>
            </w:numPr>
          </w:pPr>
          <w:r w:rsidRPr="001139F2">
            <w:t xml:space="preserve">v = </w:t>
          </w:r>
          <w:r w:rsidRPr="001139F2">
            <w:rPr>
              <w:lang w:val="el-GR"/>
            </w:rPr>
            <w:t>Δ</w:t>
          </w:r>
          <w:r w:rsidRPr="001139F2">
            <w:t>d/</w:t>
          </w:r>
          <w:r w:rsidRPr="001139F2">
            <w:rPr>
              <w:lang w:val="el-GR"/>
            </w:rPr>
            <w:t>Δ</w:t>
          </w:r>
          <w:r w:rsidRPr="001139F2">
            <w:t>t</w:t>
          </w:r>
        </w:p>
        <w:p w:rsidR="00781151" w:rsidRPr="001139F2" w:rsidRDefault="00974953" w:rsidP="001139F2">
          <w:pPr>
            <w:numPr>
              <w:ilvl w:val="0"/>
              <w:numId w:val="1"/>
            </w:numPr>
          </w:pPr>
          <w:sdt>
            <w:sdtPr>
              <w:id w:val="2088950586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1139F2">
            <w:t>-</w:t>
          </w:r>
          <w:r w:rsidR="00F40CC3" w:rsidRPr="001139F2">
            <w:t xml:space="preserve"> the change in velocity per unit </w:t>
          </w:r>
          <w:sdt>
            <w:sdtPr>
              <w:id w:val="-2043043438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</w:p>
        <w:p w:rsidR="00781151" w:rsidRPr="001139F2" w:rsidRDefault="00F40CC3" w:rsidP="001139F2">
          <w:pPr>
            <w:numPr>
              <w:ilvl w:val="1"/>
              <w:numId w:val="1"/>
            </w:numPr>
          </w:pPr>
          <w:r w:rsidRPr="001139F2">
            <w:t xml:space="preserve">a = </w:t>
          </w:r>
          <w:r w:rsidRPr="001139F2">
            <w:rPr>
              <w:lang w:val="el-GR"/>
            </w:rPr>
            <w:t>Δ</w:t>
          </w:r>
          <w:r w:rsidRPr="001139F2">
            <w:t>v/</w:t>
          </w:r>
          <w:r w:rsidRPr="001139F2">
            <w:rPr>
              <w:lang w:val="el-GR"/>
            </w:rPr>
            <w:t>Δ</w:t>
          </w:r>
          <w:r w:rsidRPr="001139F2">
            <w:t>t or a = v</w:t>
          </w:r>
          <w:r w:rsidRPr="001139F2">
            <w:rPr>
              <w:vertAlign w:val="subscript"/>
            </w:rPr>
            <w:t>f</w:t>
          </w:r>
          <w:r w:rsidRPr="001139F2">
            <w:t>-v</w:t>
          </w:r>
          <w:r w:rsidRPr="001139F2">
            <w:rPr>
              <w:vertAlign w:val="subscript"/>
            </w:rPr>
            <w:t>i</w:t>
          </w:r>
          <w:r w:rsidRPr="001139F2">
            <w:t xml:space="preserve">/t </w:t>
          </w:r>
        </w:p>
        <w:p w:rsidR="00781151" w:rsidRPr="0014004D" w:rsidRDefault="00F40CC3" w:rsidP="0014004D">
          <w:r w:rsidRPr="0014004D">
            <w:t>What did you learn?</w:t>
          </w:r>
        </w:p>
        <w:p w:rsidR="00781151" w:rsidRPr="0014004D" w:rsidRDefault="00F40CC3" w:rsidP="0014004D">
          <w:pPr>
            <w:numPr>
              <w:ilvl w:val="1"/>
              <w:numId w:val="1"/>
            </w:numPr>
          </w:pPr>
          <w:r w:rsidRPr="0014004D">
            <w:t xml:space="preserve">Thrills on a roller coaster come from the </w:t>
          </w:r>
          <w:sdt>
            <w:sdtPr>
              <w:id w:val="1935017413"/>
              <w:placeholder>
                <w:docPart w:val="DefaultPlaceholder_1082065158"/>
              </w:placeholder>
              <w:showingPlcHdr/>
            </w:sdtPr>
            <w:sdtContent>
              <w:r w:rsidR="00974953" w:rsidRPr="008145F2">
                <w:rPr>
                  <w:rStyle w:val="PlaceholderText"/>
                </w:rPr>
                <w:t>Click here to enter text.</w:t>
              </w:r>
            </w:sdtContent>
          </w:sdt>
        </w:p>
        <w:p w:rsidR="00781151" w:rsidRPr="0014004D" w:rsidRDefault="00974953" w:rsidP="0014004D">
          <w:pPr>
            <w:numPr>
              <w:ilvl w:val="1"/>
              <w:numId w:val="1"/>
            </w:numPr>
          </w:pPr>
          <w:sdt>
            <w:sdtPr>
              <w:id w:val="-742874391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14004D">
            <w:t xml:space="preserve">changes require </w:t>
          </w:r>
          <w:sdt>
            <w:sdtPr>
              <w:id w:val="841828912"/>
              <w:placeholder>
                <w:docPart w:val="DefaultPlaceholder_1082065158"/>
              </w:placeholder>
              <w:showingPlcHdr/>
            </w:sdtPr>
            <w:sdtContent>
              <w:r w:rsidRPr="008145F2">
                <w:rPr>
                  <w:rStyle w:val="PlaceholderText"/>
                </w:rPr>
                <w:t>Click here to enter text.</w:t>
              </w:r>
            </w:sdtContent>
          </w:sdt>
          <w:r w:rsidR="00F40CC3" w:rsidRPr="0014004D">
            <w:t xml:space="preserve"> accelerations</w:t>
          </w:r>
        </w:p>
        <w:p w:rsidR="00EC4677" w:rsidRDefault="00023F12" w:rsidP="00EC4677">
          <w:pPr>
            <w:ind w:left="1440"/>
          </w:pPr>
        </w:p>
      </w:sdtContent>
    </w:sdt>
    <w:sectPr w:rsidR="00EC4677" w:rsidSect="00A606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A9"/>
    <w:multiLevelType w:val="hybridMultilevel"/>
    <w:tmpl w:val="40AEC184"/>
    <w:lvl w:ilvl="0" w:tplc="84E245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AF3F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9E9E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EC69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16A5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0F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148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64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0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66650E"/>
    <w:multiLevelType w:val="hybridMultilevel"/>
    <w:tmpl w:val="41F00612"/>
    <w:lvl w:ilvl="0" w:tplc="2F66D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D0A132">
      <w:start w:val="122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506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CCB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C6EE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685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B41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66E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6A1B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C906C92"/>
    <w:multiLevelType w:val="hybridMultilevel"/>
    <w:tmpl w:val="F8208C4C"/>
    <w:lvl w:ilvl="0" w:tplc="AE94D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EAEEDC">
      <w:start w:val="133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A27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508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E5F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7E8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94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C6DE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95C4729"/>
    <w:multiLevelType w:val="hybridMultilevel"/>
    <w:tmpl w:val="35BAAD60"/>
    <w:lvl w:ilvl="0" w:tplc="DACC53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490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C4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25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69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FEEF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888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3E1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14B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77"/>
    <w:rsid w:val="00023F12"/>
    <w:rsid w:val="001139F2"/>
    <w:rsid w:val="0014004D"/>
    <w:rsid w:val="00781151"/>
    <w:rsid w:val="00974953"/>
    <w:rsid w:val="00A606A1"/>
    <w:rsid w:val="00B52B8B"/>
    <w:rsid w:val="00EC4677"/>
    <w:rsid w:val="00F4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49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9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49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60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7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04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0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4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5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1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4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6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63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1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9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4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0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58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80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0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52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3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26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D6BAA-0880-4EB3-AFED-2196D8BB1452}"/>
      </w:docPartPr>
      <w:docPartBody>
        <w:p w:rsidR="00000000" w:rsidRDefault="00033A30">
          <w:r w:rsidRPr="008145F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30"/>
    <w:rsid w:val="0003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A3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A3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3</cp:revision>
  <cp:lastPrinted>2010-01-06T12:49:00Z</cp:lastPrinted>
  <dcterms:created xsi:type="dcterms:W3CDTF">2013-01-08T15:33:00Z</dcterms:created>
  <dcterms:modified xsi:type="dcterms:W3CDTF">2013-01-08T15:33:00Z</dcterms:modified>
</cp:coreProperties>
</file>